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135"/>
        <w:gridCol w:w="1701"/>
        <w:gridCol w:w="7654"/>
      </w:tblGrid>
      <w:tr w:rsidR="00203DF1" w:rsidTr="000C7A1D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D54DA2" w:rsidRDefault="000C7A1D" w:rsidP="00203D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Рекомендации</w:t>
            </w:r>
            <w:r w:rsidR="00203DF1" w:rsidRPr="00D54DA2">
              <w:rPr>
                <w:sz w:val="24"/>
                <w:szCs w:val="24"/>
              </w:rPr>
              <w:t>, составленны</w:t>
            </w:r>
            <w:r>
              <w:rPr>
                <w:sz w:val="24"/>
                <w:szCs w:val="24"/>
              </w:rPr>
              <w:t>е</w:t>
            </w:r>
            <w:r w:rsidR="00203DF1" w:rsidRPr="00D54DA2">
              <w:rPr>
                <w:sz w:val="24"/>
                <w:szCs w:val="24"/>
              </w:rPr>
              <w:t xml:space="preserve"> исходя из </w:t>
            </w:r>
            <w:r w:rsidR="00D54DA2" w:rsidRPr="00D54DA2">
              <w:rPr>
                <w:sz w:val="24"/>
                <w:szCs w:val="24"/>
              </w:rPr>
              <w:t xml:space="preserve">наиболее часто задаваемых вопросов, </w:t>
            </w:r>
          </w:p>
          <w:p w:rsidR="00162C49" w:rsidRDefault="00203DF1" w:rsidP="00203DF1">
            <w:pPr>
              <w:jc w:val="center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 xml:space="preserve">анализа требований новых структур, незаметных </w:t>
            </w:r>
            <w:r w:rsidR="004422D8">
              <w:rPr>
                <w:sz w:val="24"/>
                <w:szCs w:val="24"/>
              </w:rPr>
              <w:t>«</w:t>
            </w:r>
            <w:r w:rsidRPr="00D54DA2">
              <w:rPr>
                <w:sz w:val="24"/>
                <w:szCs w:val="24"/>
              </w:rPr>
              <w:t>невооруженному</w:t>
            </w:r>
            <w:r w:rsidR="004422D8">
              <w:rPr>
                <w:sz w:val="24"/>
                <w:szCs w:val="24"/>
              </w:rPr>
              <w:t>»</w:t>
            </w:r>
            <w:r w:rsidRPr="00D54DA2">
              <w:rPr>
                <w:sz w:val="24"/>
                <w:szCs w:val="24"/>
              </w:rPr>
              <w:t xml:space="preserve"> взгляду, </w:t>
            </w:r>
          </w:p>
          <w:p w:rsidR="008F305B" w:rsidRPr="00D54DA2" w:rsidRDefault="00203DF1" w:rsidP="00203DF1">
            <w:pPr>
              <w:jc w:val="center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 xml:space="preserve">а также пояснений таможни, полученных в рабочем порядке </w:t>
            </w:r>
          </w:p>
          <w:p w:rsidR="00203DF1" w:rsidRDefault="00203DF1" w:rsidP="00203DF1">
            <w:pPr>
              <w:jc w:val="center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 xml:space="preserve">(при несогласии с изложенными рекомендациями, Вы можете прислать нам аргументированные возражения со ссылкой </w:t>
            </w:r>
            <w:proofErr w:type="gramStart"/>
            <w:r w:rsidRPr="00D54DA2">
              <w:rPr>
                <w:sz w:val="24"/>
                <w:szCs w:val="24"/>
              </w:rPr>
              <w:t>на нормативные документы</w:t>
            </w:r>
            <w:proofErr w:type="gramEnd"/>
            <w:r w:rsidRPr="00D54DA2">
              <w:rPr>
                <w:sz w:val="24"/>
                <w:szCs w:val="24"/>
              </w:rPr>
              <w:t xml:space="preserve"> и </w:t>
            </w:r>
            <w:r w:rsidR="008F305B" w:rsidRPr="00D54DA2">
              <w:rPr>
                <w:sz w:val="24"/>
                <w:szCs w:val="24"/>
              </w:rPr>
              <w:t xml:space="preserve">мы </w:t>
            </w:r>
            <w:r w:rsidR="00162C49">
              <w:rPr>
                <w:sz w:val="24"/>
                <w:szCs w:val="24"/>
              </w:rPr>
              <w:t xml:space="preserve">перенаправим их в </w:t>
            </w:r>
            <w:r w:rsidR="001D319D">
              <w:rPr>
                <w:sz w:val="24"/>
                <w:szCs w:val="24"/>
              </w:rPr>
              <w:t>таможенные органы</w:t>
            </w:r>
            <w:r w:rsidR="00162C49">
              <w:rPr>
                <w:sz w:val="24"/>
                <w:szCs w:val="24"/>
              </w:rPr>
              <w:t>)</w:t>
            </w:r>
          </w:p>
          <w:p w:rsidR="000C7A1D" w:rsidRPr="00D54DA2" w:rsidRDefault="000C7A1D" w:rsidP="00203DF1">
            <w:pPr>
              <w:jc w:val="center"/>
              <w:rPr>
                <w:sz w:val="24"/>
                <w:szCs w:val="24"/>
              </w:rPr>
            </w:pPr>
          </w:p>
        </w:tc>
      </w:tr>
      <w:tr w:rsidR="00CE4365" w:rsidRPr="008F305B" w:rsidTr="00542E97">
        <w:tc>
          <w:tcPr>
            <w:tcW w:w="1135" w:type="dxa"/>
          </w:tcPr>
          <w:p w:rsidR="00CE4365" w:rsidRPr="00D54DA2" w:rsidRDefault="00203DF1" w:rsidP="008F305B">
            <w:pPr>
              <w:jc w:val="center"/>
              <w:rPr>
                <w:b/>
                <w:sz w:val="24"/>
                <w:szCs w:val="24"/>
              </w:rPr>
            </w:pPr>
            <w:r w:rsidRPr="00D54DA2">
              <w:rPr>
                <w:b/>
                <w:sz w:val="24"/>
                <w:szCs w:val="24"/>
              </w:rPr>
              <w:t>ЭТД</w:t>
            </w:r>
          </w:p>
        </w:tc>
        <w:tc>
          <w:tcPr>
            <w:tcW w:w="1701" w:type="dxa"/>
          </w:tcPr>
          <w:p w:rsidR="00CE4365" w:rsidRPr="00D54DA2" w:rsidRDefault="00203DF1" w:rsidP="008F305B">
            <w:pPr>
              <w:jc w:val="center"/>
              <w:rPr>
                <w:b/>
                <w:sz w:val="24"/>
                <w:szCs w:val="24"/>
              </w:rPr>
            </w:pPr>
            <w:r w:rsidRPr="00D54DA2">
              <w:rPr>
                <w:b/>
                <w:sz w:val="24"/>
                <w:szCs w:val="24"/>
              </w:rPr>
              <w:t>Графа</w:t>
            </w:r>
          </w:p>
        </w:tc>
        <w:tc>
          <w:tcPr>
            <w:tcW w:w="7654" w:type="dxa"/>
          </w:tcPr>
          <w:p w:rsidR="00CE4365" w:rsidRPr="00D54DA2" w:rsidRDefault="00203DF1" w:rsidP="008F305B">
            <w:pPr>
              <w:jc w:val="center"/>
              <w:rPr>
                <w:b/>
                <w:sz w:val="24"/>
                <w:szCs w:val="24"/>
              </w:rPr>
            </w:pPr>
            <w:r w:rsidRPr="00D54DA2">
              <w:rPr>
                <w:b/>
                <w:sz w:val="24"/>
                <w:szCs w:val="24"/>
              </w:rPr>
              <w:t>Комментарий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612088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КДТ, ТД</w:t>
            </w:r>
            <w:r w:rsidR="007250F4" w:rsidRPr="00D54DA2">
              <w:rPr>
                <w:sz w:val="24"/>
                <w:szCs w:val="24"/>
              </w:rPr>
              <w:t>, ДТС</w:t>
            </w:r>
          </w:p>
        </w:tc>
        <w:tc>
          <w:tcPr>
            <w:tcW w:w="1701" w:type="dxa"/>
          </w:tcPr>
          <w:p w:rsidR="00612088" w:rsidRPr="00D54DA2" w:rsidRDefault="00612088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Гр.1</w:t>
            </w:r>
            <w:r w:rsidR="007250F4" w:rsidRPr="00D54DA2">
              <w:rPr>
                <w:sz w:val="24"/>
                <w:szCs w:val="24"/>
              </w:rPr>
              <w:t>, 3-й подраздел (в ДТ и КДТ)</w:t>
            </w:r>
          </w:p>
        </w:tc>
        <w:tc>
          <w:tcPr>
            <w:tcW w:w="7654" w:type="dxa"/>
          </w:tcPr>
          <w:p w:rsidR="00612088" w:rsidRPr="00D54DA2" w:rsidRDefault="00612088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 xml:space="preserve">Согласно новым структурам во всех таможенных документах </w:t>
            </w:r>
            <w:r w:rsidR="007250F4" w:rsidRPr="00D54DA2">
              <w:rPr>
                <w:sz w:val="24"/>
                <w:szCs w:val="24"/>
              </w:rPr>
              <w:t xml:space="preserve">обязательным элементом является </w:t>
            </w:r>
            <w:r w:rsidR="008F305B" w:rsidRPr="00D54DA2">
              <w:rPr>
                <w:sz w:val="24"/>
                <w:szCs w:val="24"/>
              </w:rPr>
              <w:t>«Признак электронного документа» (</w:t>
            </w:r>
            <w:proofErr w:type="spellStart"/>
            <w:r w:rsidR="007250F4" w:rsidRPr="00D54DA2">
              <w:rPr>
                <w:sz w:val="24"/>
                <w:szCs w:val="24"/>
              </w:rPr>
              <w:t>EDocIndicatorCode</w:t>
            </w:r>
            <w:proofErr w:type="spellEnd"/>
            <w:r w:rsidR="008F305B" w:rsidRPr="00D54DA2">
              <w:rPr>
                <w:sz w:val="24"/>
                <w:szCs w:val="24"/>
              </w:rPr>
              <w:t>):</w:t>
            </w:r>
            <w:r w:rsidR="007250F4" w:rsidRPr="00D54DA2">
              <w:rPr>
                <w:sz w:val="24"/>
                <w:szCs w:val="24"/>
              </w:rPr>
              <w:t xml:space="preserve"> ЭД - электронный документ; ОО - в остальных случаях. На экранную форму ТД, в которой 3-й подраздел гр. 1 </w:t>
            </w:r>
            <w:proofErr w:type="gramStart"/>
            <w:r w:rsidR="007250F4" w:rsidRPr="00D54DA2">
              <w:rPr>
                <w:sz w:val="24"/>
                <w:szCs w:val="24"/>
              </w:rPr>
              <w:t xml:space="preserve">занят </w:t>
            </w:r>
            <w:r w:rsidR="00203DF1" w:rsidRPr="00D54DA2">
              <w:rPr>
                <w:sz w:val="24"/>
                <w:szCs w:val="24"/>
              </w:rPr>
              <w:t xml:space="preserve"> </w:t>
            </w:r>
            <w:r w:rsidR="007250F4" w:rsidRPr="00D54DA2">
              <w:rPr>
                <w:sz w:val="24"/>
                <w:szCs w:val="24"/>
              </w:rPr>
              <w:t>и</w:t>
            </w:r>
            <w:proofErr w:type="gramEnd"/>
            <w:r w:rsidR="007250F4" w:rsidRPr="00D54DA2">
              <w:rPr>
                <w:sz w:val="24"/>
                <w:szCs w:val="24"/>
              </w:rPr>
              <w:t xml:space="preserve"> содержит иную информацию </w:t>
            </w:r>
            <w:r w:rsidR="00203DF1" w:rsidRPr="00D54DA2">
              <w:rPr>
                <w:sz w:val="24"/>
                <w:szCs w:val="24"/>
              </w:rPr>
              <w:t xml:space="preserve">("ИМ", "ЭК", "ТР", "ВТ", "ТС") </w:t>
            </w:r>
            <w:r w:rsidR="007250F4" w:rsidRPr="00D54DA2">
              <w:rPr>
                <w:sz w:val="24"/>
                <w:szCs w:val="24"/>
              </w:rPr>
              <w:t>мы добавили</w:t>
            </w:r>
            <w:r w:rsidR="00203DF1" w:rsidRPr="00D54DA2">
              <w:rPr>
                <w:sz w:val="24"/>
                <w:szCs w:val="24"/>
              </w:rPr>
              <w:t xml:space="preserve"> еще одно поле</w:t>
            </w:r>
            <w:r w:rsidR="004422D8">
              <w:rPr>
                <w:sz w:val="24"/>
                <w:szCs w:val="24"/>
              </w:rPr>
              <w:t xml:space="preserve"> («второй третий подраздел»)</w:t>
            </w:r>
            <w:r w:rsidR="00203DF1" w:rsidRPr="00D54DA2">
              <w:rPr>
                <w:sz w:val="24"/>
                <w:szCs w:val="24"/>
              </w:rPr>
              <w:t>, которое обязательно должно быть заполнено (ЭД или ОО</w:t>
            </w:r>
            <w:r w:rsidR="008F305B" w:rsidRPr="00D54DA2">
              <w:rPr>
                <w:sz w:val="24"/>
                <w:szCs w:val="24"/>
              </w:rPr>
              <w:t xml:space="preserve"> – соответствующий контроль есть в КПП «е-Декларант»</w:t>
            </w:r>
            <w:r w:rsidR="00203DF1" w:rsidRPr="00D54DA2">
              <w:rPr>
                <w:sz w:val="24"/>
                <w:szCs w:val="24"/>
              </w:rPr>
              <w:t>).</w:t>
            </w:r>
            <w:r w:rsidR="008F305B" w:rsidRPr="00D54DA2">
              <w:rPr>
                <w:sz w:val="24"/>
                <w:szCs w:val="24"/>
              </w:rPr>
              <w:t xml:space="preserve"> При создании новой ТД </w:t>
            </w:r>
            <w:r w:rsidR="004422D8">
              <w:rPr>
                <w:sz w:val="24"/>
                <w:szCs w:val="24"/>
              </w:rPr>
              <w:t xml:space="preserve">в КПП «е-Декларант» </w:t>
            </w:r>
            <w:r w:rsidR="008F305B" w:rsidRPr="00D54DA2">
              <w:rPr>
                <w:sz w:val="24"/>
                <w:szCs w:val="24"/>
              </w:rPr>
              <w:t xml:space="preserve"> по умолчанию проставляе</w:t>
            </w:r>
            <w:r w:rsidR="004422D8">
              <w:rPr>
                <w:sz w:val="24"/>
                <w:szCs w:val="24"/>
              </w:rPr>
              <w:t>тся</w:t>
            </w:r>
            <w:r w:rsidR="008F305B" w:rsidRPr="00D54DA2">
              <w:rPr>
                <w:sz w:val="24"/>
                <w:szCs w:val="24"/>
              </w:rPr>
              <w:t xml:space="preserve"> «ЭД».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203DF1" w:rsidP="00203DF1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КДТ, ТД</w:t>
            </w:r>
          </w:p>
        </w:tc>
        <w:tc>
          <w:tcPr>
            <w:tcW w:w="1701" w:type="dxa"/>
          </w:tcPr>
          <w:p w:rsidR="00612088" w:rsidRPr="00D54DA2" w:rsidRDefault="00203DF1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Гр. 14 (ДТ, КДТ), гр. 50 (ТД)</w:t>
            </w:r>
            <w:r w:rsidR="008F305B" w:rsidRPr="00D54DA2">
              <w:rPr>
                <w:sz w:val="24"/>
                <w:szCs w:val="24"/>
              </w:rPr>
              <w:t>, УНП</w:t>
            </w:r>
          </w:p>
        </w:tc>
        <w:tc>
          <w:tcPr>
            <w:tcW w:w="7654" w:type="dxa"/>
          </w:tcPr>
          <w:p w:rsidR="00544DD2" w:rsidRPr="008A6D1D" w:rsidRDefault="00544DD2" w:rsidP="008A6D1D">
            <w:pPr>
              <w:pStyle w:val="a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A6D1D">
              <w:rPr>
                <w:rFonts w:asciiTheme="minorHAnsi" w:hAnsiTheme="minorHAnsi"/>
                <w:sz w:val="24"/>
                <w:szCs w:val="24"/>
              </w:rPr>
              <w:t xml:space="preserve">Если </w:t>
            </w:r>
            <w:r w:rsidR="004422D8" w:rsidRPr="008A6D1D">
              <w:rPr>
                <w:rFonts w:asciiTheme="minorHAnsi" w:hAnsiTheme="minorHAnsi"/>
                <w:sz w:val="24"/>
                <w:szCs w:val="24"/>
              </w:rPr>
              <w:t>Вы получаете</w:t>
            </w:r>
            <w:r w:rsidRPr="008A6D1D">
              <w:rPr>
                <w:rFonts w:asciiTheme="minorHAnsi" w:hAnsiTheme="minorHAnsi"/>
                <w:sz w:val="24"/>
                <w:szCs w:val="24"/>
              </w:rPr>
              <w:t xml:space="preserve"> отказ в регистрации по гр. 14 (Декларант) - неверно заполнен УНП, и в гр. </w:t>
            </w:r>
            <w:proofErr w:type="gramStart"/>
            <w:r w:rsidRPr="008A6D1D">
              <w:rPr>
                <w:rFonts w:asciiTheme="minorHAnsi" w:hAnsiTheme="minorHAnsi"/>
                <w:sz w:val="24"/>
                <w:szCs w:val="24"/>
              </w:rPr>
              <w:t>14  указаны</w:t>
            </w:r>
            <w:proofErr w:type="gramEnd"/>
            <w:r w:rsidRPr="008A6D1D">
              <w:rPr>
                <w:rFonts w:asciiTheme="minorHAnsi" w:hAnsiTheme="minorHAnsi"/>
                <w:sz w:val="24"/>
                <w:szCs w:val="24"/>
              </w:rPr>
              <w:t xml:space="preserve"> сведения о головном предприятии и/или филиале, то надо в сведениях о головном предприятии указывать УНП головного предприятия, а в сведениях о филиале вообще не заполнять УНП.</w:t>
            </w:r>
          </w:p>
          <w:p w:rsidR="00612088" w:rsidRPr="008A6D1D" w:rsidRDefault="00544DD2" w:rsidP="008A6D1D">
            <w:pPr>
              <w:pStyle w:val="a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A6D1D">
              <w:rPr>
                <w:rFonts w:asciiTheme="minorHAnsi" w:hAnsiTheme="minorHAnsi"/>
                <w:sz w:val="24"/>
                <w:szCs w:val="24"/>
              </w:rPr>
              <w:t>Если такое сообщение Вы получили в отношении ТД, то оно относится к гр. 50 «Принципал».</w:t>
            </w:r>
          </w:p>
          <w:p w:rsidR="00544DD2" w:rsidRPr="008A6D1D" w:rsidRDefault="00544DD2" w:rsidP="008A6D1D">
            <w:pPr>
              <w:pStyle w:val="a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A6D1D">
              <w:rPr>
                <w:rFonts w:asciiTheme="minorHAnsi" w:hAnsiTheme="minorHAnsi"/>
                <w:sz w:val="24"/>
                <w:szCs w:val="24"/>
              </w:rPr>
              <w:t xml:space="preserve">Также </w:t>
            </w:r>
            <w:r w:rsidR="004422D8" w:rsidRPr="008A6D1D">
              <w:rPr>
                <w:rFonts w:asciiTheme="minorHAnsi" w:hAnsiTheme="minorHAnsi"/>
                <w:sz w:val="24"/>
                <w:szCs w:val="24"/>
              </w:rPr>
              <w:t>Вы можете получить</w:t>
            </w:r>
            <w:r w:rsidRPr="008A6D1D">
              <w:rPr>
                <w:rFonts w:asciiTheme="minorHAnsi" w:hAnsiTheme="minorHAnsi"/>
                <w:sz w:val="24"/>
                <w:szCs w:val="24"/>
              </w:rPr>
              <w:t xml:space="preserve"> сообщение о несуществующем УНП для предприятия, которое было зарегистрировано совсем недавно</w:t>
            </w:r>
            <w:r w:rsidR="004422D8" w:rsidRPr="008A6D1D">
              <w:rPr>
                <w:rFonts w:asciiTheme="minorHAnsi" w:hAnsiTheme="minorHAnsi"/>
                <w:sz w:val="24"/>
                <w:szCs w:val="24"/>
              </w:rPr>
              <w:t xml:space="preserve"> – в этом случае рекомендуем обратиться в МЦТ.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8F305B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КДТ, ТД, ДТС</w:t>
            </w:r>
          </w:p>
        </w:tc>
        <w:tc>
          <w:tcPr>
            <w:tcW w:w="1701" w:type="dxa"/>
          </w:tcPr>
          <w:p w:rsidR="00612088" w:rsidRPr="00D54DA2" w:rsidRDefault="008F305B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Графы, содержащие индекс</w:t>
            </w:r>
          </w:p>
        </w:tc>
        <w:tc>
          <w:tcPr>
            <w:tcW w:w="7654" w:type="dxa"/>
          </w:tcPr>
          <w:p w:rsidR="00612088" w:rsidRPr="00D54DA2" w:rsidRDefault="008F305B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Поле «Почтовый индекс» (</w:t>
            </w:r>
            <w:proofErr w:type="spellStart"/>
            <w:r w:rsidRPr="00D54DA2">
              <w:rPr>
                <w:sz w:val="24"/>
                <w:szCs w:val="24"/>
              </w:rPr>
              <w:t>PostCode</w:t>
            </w:r>
            <w:proofErr w:type="spellEnd"/>
            <w:r w:rsidRPr="00D54DA2">
              <w:rPr>
                <w:sz w:val="24"/>
                <w:szCs w:val="24"/>
              </w:rPr>
              <w:t>) – необязательное для заполнения поле, но при заполнении должно содержать не менее 3-х символов. Допускаются только цифры, английские буквы и тире (-), при этом тире -только между буквами и/или цифрами.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7A772A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КДТ, ТД, ДТС</w:t>
            </w:r>
          </w:p>
        </w:tc>
        <w:tc>
          <w:tcPr>
            <w:tcW w:w="1701" w:type="dxa"/>
          </w:tcPr>
          <w:p w:rsidR="00612088" w:rsidRPr="00D54DA2" w:rsidRDefault="007A772A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Графы, содержащие номер телефона</w:t>
            </w:r>
          </w:p>
        </w:tc>
        <w:tc>
          <w:tcPr>
            <w:tcW w:w="7654" w:type="dxa"/>
          </w:tcPr>
          <w:p w:rsidR="007A772A" w:rsidRPr="00D54DA2" w:rsidRDefault="007A772A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В случае, если реквизит "Код вида связи (</w:t>
            </w:r>
            <w:proofErr w:type="spellStart"/>
            <w:proofErr w:type="gramStart"/>
            <w:r w:rsidRPr="00D54DA2">
              <w:rPr>
                <w:sz w:val="24"/>
                <w:szCs w:val="24"/>
              </w:rPr>
              <w:t>csdo:CommunicationChannelCode</w:t>
            </w:r>
            <w:proofErr w:type="spellEnd"/>
            <w:proofErr w:type="gramEnd"/>
            <w:r w:rsidRPr="00D54DA2">
              <w:rPr>
                <w:sz w:val="24"/>
                <w:szCs w:val="24"/>
              </w:rPr>
              <w:t>)" содержит значение "ТЕ" или "FX", реквизит "Идентификатор канала связи (</w:t>
            </w:r>
            <w:proofErr w:type="spellStart"/>
            <w:r w:rsidRPr="00D54DA2">
              <w:rPr>
                <w:sz w:val="24"/>
                <w:szCs w:val="24"/>
              </w:rPr>
              <w:t>csdo:CommunicationChannelId</w:t>
            </w:r>
            <w:proofErr w:type="spellEnd"/>
            <w:r w:rsidRPr="00D54DA2">
              <w:rPr>
                <w:sz w:val="24"/>
                <w:szCs w:val="24"/>
              </w:rPr>
              <w:t>)" должен содержать номер телефона или телефакса и быть указан в соответствии с шаблоном: +ССС РР НННН, где ССС - код страны (от 1 до 3 цифр), РР - национальный код пункта назначения (не менее 2 цифр (код города, поселка и т.п.)) или код оператора мобильной связи, НННН -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допускаются.</w:t>
            </w:r>
          </w:p>
          <w:p w:rsidR="00612088" w:rsidRPr="00D54DA2" w:rsidRDefault="007A772A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Так как ранее номер телефона указывался в свободном формате, мы не копируем его в КПП «е-Декларант» из старых документов в новые.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CB74D0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КДТ, ТД, ДТС</w:t>
            </w:r>
          </w:p>
        </w:tc>
        <w:tc>
          <w:tcPr>
            <w:tcW w:w="1701" w:type="dxa"/>
          </w:tcPr>
          <w:p w:rsidR="00612088" w:rsidRPr="00D54DA2" w:rsidRDefault="00CB74D0" w:rsidP="00CB74D0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Графы, содержащие номер дома и помещения</w:t>
            </w:r>
          </w:p>
        </w:tc>
        <w:tc>
          <w:tcPr>
            <w:tcW w:w="7654" w:type="dxa"/>
          </w:tcPr>
          <w:p w:rsidR="00612088" w:rsidRPr="00D54DA2" w:rsidRDefault="00CB74D0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Эти поля не имеют соответствия в старых структурах, поэтому мы не можем их копировать</w:t>
            </w:r>
            <w:r w:rsidR="001D6828" w:rsidRPr="00D54DA2">
              <w:rPr>
                <w:sz w:val="24"/>
                <w:szCs w:val="24"/>
              </w:rPr>
              <w:t xml:space="preserve"> при создании новых документов путем копирования старых, но Вы можете добавить эти сведения в пользовательские справочники.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1D6828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ДТ, КДТ</w:t>
            </w:r>
          </w:p>
        </w:tc>
        <w:tc>
          <w:tcPr>
            <w:tcW w:w="1701" w:type="dxa"/>
          </w:tcPr>
          <w:p w:rsidR="00612088" w:rsidRPr="00D54DA2" w:rsidRDefault="001D6828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Гр. 16</w:t>
            </w:r>
          </w:p>
        </w:tc>
        <w:tc>
          <w:tcPr>
            <w:tcW w:w="7654" w:type="dxa"/>
          </w:tcPr>
          <w:p w:rsidR="00612088" w:rsidRPr="004422D8" w:rsidRDefault="001D6828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Новые структуры требуют обязательного заполнения двухбуквенного кода страны происхождения.</w:t>
            </w:r>
          </w:p>
        </w:tc>
      </w:tr>
      <w:tr w:rsidR="00612088" w:rsidTr="00542E97">
        <w:tc>
          <w:tcPr>
            <w:tcW w:w="1135" w:type="dxa"/>
          </w:tcPr>
          <w:p w:rsidR="00612088" w:rsidRPr="00D54DA2" w:rsidRDefault="00B062CB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lastRenderedPageBreak/>
              <w:t>ДТ, КДТ</w:t>
            </w:r>
          </w:p>
        </w:tc>
        <w:tc>
          <w:tcPr>
            <w:tcW w:w="1701" w:type="dxa"/>
          </w:tcPr>
          <w:p w:rsidR="00612088" w:rsidRPr="00D54DA2" w:rsidRDefault="00B062CB" w:rsidP="00612088">
            <w:pPr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 xml:space="preserve">Гр. 31 </w:t>
            </w:r>
          </w:p>
        </w:tc>
        <w:tc>
          <w:tcPr>
            <w:tcW w:w="7654" w:type="dxa"/>
          </w:tcPr>
          <w:p w:rsidR="00612088" w:rsidRPr="00D54DA2" w:rsidRDefault="00B062CB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При заполнении ДТ или КДТ в отношении транспортных средств (ТС) и указании каких</w:t>
            </w:r>
            <w:r w:rsidR="004422D8">
              <w:rPr>
                <w:sz w:val="24"/>
                <w:szCs w:val="24"/>
              </w:rPr>
              <w:t>-</w:t>
            </w:r>
            <w:r w:rsidRPr="00D54DA2">
              <w:rPr>
                <w:sz w:val="24"/>
                <w:szCs w:val="24"/>
              </w:rPr>
              <w:t>либо сведений в разделе «Сведения о группе товаров/ Характеристика товаров в группе» необходимо обязательно заполнить поле «Характеристика товаров в группе /Дата выпуска»</w:t>
            </w:r>
          </w:p>
        </w:tc>
      </w:tr>
      <w:tr w:rsidR="006D3847" w:rsidTr="00542E97">
        <w:tc>
          <w:tcPr>
            <w:tcW w:w="1135" w:type="dxa"/>
          </w:tcPr>
          <w:p w:rsidR="006D3847" w:rsidRPr="00D54DA2" w:rsidRDefault="006D3847" w:rsidP="0040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КДТ</w:t>
            </w:r>
          </w:p>
        </w:tc>
        <w:tc>
          <w:tcPr>
            <w:tcW w:w="1701" w:type="dxa"/>
          </w:tcPr>
          <w:p w:rsidR="006D3847" w:rsidRPr="00D54DA2" w:rsidRDefault="006D3847" w:rsidP="0040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45.2</w:t>
            </w:r>
          </w:p>
        </w:tc>
        <w:tc>
          <w:tcPr>
            <w:tcW w:w="7654" w:type="dxa"/>
          </w:tcPr>
          <w:p w:rsidR="006D3847" w:rsidRPr="00D54DA2" w:rsidRDefault="006D3847" w:rsidP="008A6D1D">
            <w:pPr>
              <w:jc w:val="both"/>
              <w:rPr>
                <w:sz w:val="24"/>
                <w:szCs w:val="24"/>
              </w:rPr>
            </w:pPr>
            <w:r w:rsidRPr="006D3847">
              <w:rPr>
                <w:sz w:val="24"/>
                <w:szCs w:val="24"/>
              </w:rPr>
              <w:t xml:space="preserve">В соответствии с новыми структурами для каждого выгружаемого значения в </w:t>
            </w:r>
            <w:r w:rsidR="004422D8">
              <w:rPr>
                <w:sz w:val="24"/>
                <w:szCs w:val="24"/>
              </w:rPr>
              <w:t>денежном выражении</w:t>
            </w:r>
            <w:r w:rsidRPr="006D3847">
              <w:rPr>
                <w:sz w:val="24"/>
                <w:szCs w:val="24"/>
              </w:rPr>
              <w:t xml:space="preserve"> необходимо указывать код валюты, в том числе для </w:t>
            </w:r>
            <w:r>
              <w:rPr>
                <w:sz w:val="24"/>
                <w:szCs w:val="24"/>
              </w:rPr>
              <w:t>предшествующей таможенной стоимости</w:t>
            </w:r>
            <w:r w:rsidR="00D84852">
              <w:rPr>
                <w:sz w:val="24"/>
                <w:szCs w:val="24"/>
              </w:rPr>
              <w:t xml:space="preserve"> и платежей</w:t>
            </w:r>
            <w:r w:rsidRPr="006D38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КДТ </w:t>
            </w:r>
            <w:r w:rsidR="004422D8">
              <w:rPr>
                <w:sz w:val="24"/>
                <w:szCs w:val="24"/>
              </w:rPr>
              <w:t xml:space="preserve">в зависимости от даты ДТ </w:t>
            </w:r>
            <w:r>
              <w:rPr>
                <w:sz w:val="24"/>
                <w:szCs w:val="24"/>
              </w:rPr>
              <w:t>это может быть 933 или 974. Поэтому д</w:t>
            </w:r>
            <w:r w:rsidRPr="006D3847">
              <w:rPr>
                <w:sz w:val="24"/>
                <w:szCs w:val="24"/>
              </w:rPr>
              <w:t xml:space="preserve">ля того, чтобы данные из гр.45.2 выгружались в </w:t>
            </w:r>
            <w:proofErr w:type="spellStart"/>
            <w:r w:rsidRPr="006D3847">
              <w:rPr>
                <w:sz w:val="24"/>
                <w:szCs w:val="24"/>
              </w:rPr>
              <w:t>xml</w:t>
            </w:r>
            <w:proofErr w:type="spellEnd"/>
            <w:r w:rsidRPr="006D3847">
              <w:rPr>
                <w:sz w:val="24"/>
                <w:szCs w:val="24"/>
              </w:rPr>
              <w:t xml:space="preserve">, необходимо заполнить поле «Дата составления ДТ». </w:t>
            </w:r>
          </w:p>
        </w:tc>
      </w:tr>
      <w:tr w:rsidR="00D84852" w:rsidTr="00542E97">
        <w:tc>
          <w:tcPr>
            <w:tcW w:w="1135" w:type="dxa"/>
          </w:tcPr>
          <w:p w:rsidR="00D84852" w:rsidRDefault="00D84852" w:rsidP="0040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КДТ</w:t>
            </w:r>
          </w:p>
        </w:tc>
        <w:tc>
          <w:tcPr>
            <w:tcW w:w="1701" w:type="dxa"/>
          </w:tcPr>
          <w:p w:rsidR="00D84852" w:rsidRDefault="00D84852" w:rsidP="0040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В</w:t>
            </w:r>
          </w:p>
        </w:tc>
        <w:tc>
          <w:tcPr>
            <w:tcW w:w="7654" w:type="dxa"/>
          </w:tcPr>
          <w:p w:rsidR="00D84852" w:rsidRPr="006D3847" w:rsidRDefault="00D84852" w:rsidP="008A6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гр. В КДТ обязательно должны быть указаны сведения по всем кодам платежей из ДТ (даже те, которые не изменяются) – так было и раньше. Только сейчас в каждой сумме </w:t>
            </w:r>
            <w:r w:rsidRPr="006D3847">
              <w:rPr>
                <w:sz w:val="24"/>
                <w:szCs w:val="24"/>
              </w:rPr>
              <w:t xml:space="preserve">в </w:t>
            </w:r>
            <w:r w:rsidR="004422D8">
              <w:rPr>
                <w:sz w:val="24"/>
                <w:szCs w:val="24"/>
              </w:rPr>
              <w:t>денежном выражении</w:t>
            </w:r>
            <w:r w:rsidRPr="006D3847">
              <w:rPr>
                <w:sz w:val="24"/>
                <w:szCs w:val="24"/>
              </w:rPr>
              <w:t xml:space="preserve"> необходимо указывать код валюты</w:t>
            </w:r>
            <w:r>
              <w:rPr>
                <w:sz w:val="24"/>
                <w:szCs w:val="24"/>
              </w:rPr>
              <w:t xml:space="preserve">, т. е. должна быть заполнена </w:t>
            </w:r>
            <w:r w:rsidRPr="006D3847">
              <w:rPr>
                <w:sz w:val="24"/>
                <w:szCs w:val="24"/>
              </w:rPr>
              <w:t>«Дата составления ДТ»</w:t>
            </w:r>
            <w:r>
              <w:rPr>
                <w:sz w:val="24"/>
                <w:szCs w:val="24"/>
              </w:rPr>
              <w:t xml:space="preserve"> (см. предыдущий пункт)</w:t>
            </w:r>
            <w:r w:rsidRPr="006D3847">
              <w:rPr>
                <w:sz w:val="24"/>
                <w:szCs w:val="24"/>
              </w:rPr>
              <w:t>.</w:t>
            </w:r>
          </w:p>
        </w:tc>
      </w:tr>
      <w:tr w:rsidR="001D6828" w:rsidTr="00542E97">
        <w:tc>
          <w:tcPr>
            <w:tcW w:w="1135" w:type="dxa"/>
          </w:tcPr>
          <w:p w:rsidR="001D6828" w:rsidRPr="00D54DA2" w:rsidRDefault="00026CBE" w:rsidP="006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</w:tc>
        <w:tc>
          <w:tcPr>
            <w:tcW w:w="1701" w:type="dxa"/>
          </w:tcPr>
          <w:p w:rsidR="001D6828" w:rsidRPr="00D54DA2" w:rsidRDefault="001D6828" w:rsidP="0061208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6828" w:rsidRPr="00D54DA2" w:rsidRDefault="00026CBE" w:rsidP="008A6D1D">
            <w:pPr>
              <w:jc w:val="both"/>
              <w:rPr>
                <w:sz w:val="24"/>
                <w:szCs w:val="24"/>
              </w:rPr>
            </w:pPr>
            <w:r w:rsidRPr="00D54DA2">
              <w:rPr>
                <w:sz w:val="24"/>
                <w:szCs w:val="24"/>
              </w:rPr>
              <w:t>Согласно новым структурам</w:t>
            </w:r>
            <w:r>
              <w:rPr>
                <w:sz w:val="24"/>
                <w:szCs w:val="24"/>
              </w:rPr>
              <w:t xml:space="preserve"> обязательно должно быть заполнено поле </w:t>
            </w:r>
            <w:r w:rsidR="00E4779C">
              <w:rPr>
                <w:sz w:val="24"/>
                <w:szCs w:val="24"/>
              </w:rPr>
              <w:t xml:space="preserve">новое поле </w:t>
            </w:r>
            <w:r>
              <w:rPr>
                <w:sz w:val="24"/>
                <w:szCs w:val="24"/>
              </w:rPr>
              <w:t>«Дата применения курсов валют»</w:t>
            </w:r>
            <w:r w:rsidR="004422D8">
              <w:rPr>
                <w:sz w:val="24"/>
                <w:szCs w:val="24"/>
              </w:rPr>
              <w:t>. Таможня проверяет, чтобы курсы валют действительно соответствовали этой дате</w:t>
            </w:r>
            <w:r>
              <w:rPr>
                <w:sz w:val="24"/>
                <w:szCs w:val="24"/>
              </w:rPr>
              <w:t>, поэтому мы переименовали поле «Дата составления ДТС» в «Дата применения курсов валют» (поле «Дата составления ДТС» заполняется автоматически»). Поле «Дата применения курсов валют» обязательно должно содержать дату, на которую указаны курсы валют в ДТС.</w:t>
            </w:r>
          </w:p>
        </w:tc>
      </w:tr>
      <w:tr w:rsidR="001D6828" w:rsidTr="00542E97">
        <w:tc>
          <w:tcPr>
            <w:tcW w:w="1135" w:type="dxa"/>
          </w:tcPr>
          <w:p w:rsidR="001D6828" w:rsidRPr="00D54DA2" w:rsidRDefault="00DF69E2" w:rsidP="0061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ДТС</w:t>
            </w:r>
          </w:p>
        </w:tc>
        <w:tc>
          <w:tcPr>
            <w:tcW w:w="1701" w:type="dxa"/>
          </w:tcPr>
          <w:p w:rsidR="001D6828" w:rsidRPr="00D54DA2" w:rsidRDefault="001D6828" w:rsidP="00612088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6828" w:rsidRPr="00D54DA2" w:rsidRDefault="00DF69E2" w:rsidP="008A6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должны быть заполнены сведения о продавце (даже, если раньше такие сведения Вами не заполнялись)</w:t>
            </w:r>
          </w:p>
        </w:tc>
      </w:tr>
    </w:tbl>
    <w:p w:rsidR="00DC74C1" w:rsidRDefault="00DC74C1"/>
    <w:sectPr w:rsidR="00DC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5"/>
    <w:rsid w:val="00026CBE"/>
    <w:rsid w:val="000C7A1D"/>
    <w:rsid w:val="00162C49"/>
    <w:rsid w:val="001D319D"/>
    <w:rsid w:val="001D6828"/>
    <w:rsid w:val="00203DF1"/>
    <w:rsid w:val="00250780"/>
    <w:rsid w:val="00323FFD"/>
    <w:rsid w:val="004422D8"/>
    <w:rsid w:val="00542E97"/>
    <w:rsid w:val="00544DD2"/>
    <w:rsid w:val="00612088"/>
    <w:rsid w:val="006C40C8"/>
    <w:rsid w:val="006D3847"/>
    <w:rsid w:val="007250F4"/>
    <w:rsid w:val="007A772A"/>
    <w:rsid w:val="00841A5F"/>
    <w:rsid w:val="008A6D1D"/>
    <w:rsid w:val="008E1727"/>
    <w:rsid w:val="008F305B"/>
    <w:rsid w:val="00B062CB"/>
    <w:rsid w:val="00CB74D0"/>
    <w:rsid w:val="00CE4365"/>
    <w:rsid w:val="00D54DA2"/>
    <w:rsid w:val="00D84852"/>
    <w:rsid w:val="00DC74C1"/>
    <w:rsid w:val="00DF69E2"/>
    <w:rsid w:val="00E4779C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02FD-7EE2-4635-BD4B-EF8B23B8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44DD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544DD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D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 Лариса Петровна</dc:creator>
  <cp:keywords/>
  <dc:description/>
  <cp:lastModifiedBy>Баранский Ольгерд Маркович</cp:lastModifiedBy>
  <cp:revision>9</cp:revision>
  <dcterms:created xsi:type="dcterms:W3CDTF">2019-02-18T06:33:00Z</dcterms:created>
  <dcterms:modified xsi:type="dcterms:W3CDTF">2019-02-18T14:47:00Z</dcterms:modified>
</cp:coreProperties>
</file>