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E" w:rsidRPr="00AB7EB1" w:rsidRDefault="00AA184E" w:rsidP="00AA184E">
      <w:pPr>
        <w:tabs>
          <w:tab w:val="left" w:pos="2384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Акт </w:t>
      </w:r>
      <w:r w:rsidR="00AB7EB1">
        <w:rPr>
          <w:rFonts w:ascii="Times New Roman" w:eastAsia="Times New Roman" w:hAnsi="Times New Roman" w:cs="Times New Roman"/>
          <w:color w:val="auto"/>
          <w:sz w:val="26"/>
          <w:szCs w:val="26"/>
        </w:rPr>
        <w:t>об оказанных услугах</w:t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B7EB1">
        <w:rPr>
          <w:rFonts w:ascii="Times New Roman" w:eastAsia="Times New Roman" w:hAnsi="Times New Roman" w:cs="Times New Roman"/>
          <w:color w:val="auto"/>
          <w:sz w:val="26"/>
          <w:szCs w:val="26"/>
        </w:rPr>
        <w:t>№__________</w:t>
      </w:r>
    </w:p>
    <w:p w:rsidR="00AB7EB1" w:rsidRDefault="00AB7EB1" w:rsidP="00AA184E">
      <w:pPr>
        <w:tabs>
          <w:tab w:val="left" w:pos="23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184E" w:rsidRPr="00AB7EB1" w:rsidRDefault="00AA184E" w:rsidP="00AA184E">
      <w:pPr>
        <w:tabs>
          <w:tab w:val="left" w:pos="23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>г. Брест</w:t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       </w:t>
      </w:r>
      <w:r w:rsid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12</w:t>
      </w:r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сентября 2017</w:t>
      </w:r>
      <w:r w:rsidR="00A44955"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bookmarkEnd w:id="0"/>
      <w:r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>г.</w:t>
      </w:r>
    </w:p>
    <w:p w:rsidR="00AA184E" w:rsidRPr="00AB7EB1" w:rsidRDefault="00AA184E" w:rsidP="00AA184E">
      <w:pPr>
        <w:tabs>
          <w:tab w:val="left" w:pos="23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</w:p>
    <w:p w:rsidR="00AB7EB1" w:rsidRDefault="00AB7EB1" w:rsidP="00AA184E">
      <w:pPr>
        <w:tabs>
          <w:tab w:val="left" w:pos="2384"/>
        </w:tabs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Настоящий акт составлен учреждением образования «Государственный институт повышения квалификации и переподготовки кадров таможенных органов Республики Беларусь», именуемым в дальнейшем «Исполнитель», в лице начальника Института Ананьевой Валентины Николаевны, действующей на основании Устава, с одной стороны,</w:t>
      </w:r>
      <w:r w:rsidR="00AA184E"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 _____________________________________, именуемым в дальнейшем «Заказчик», в лице _______________________________,</w:t>
      </w:r>
    </w:p>
    <w:p w:rsidR="00AB7EB1" w:rsidRDefault="00AB7EB1" w:rsidP="00AB7EB1">
      <w:pPr>
        <w:tabs>
          <w:tab w:val="left" w:pos="23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действующего (ей) на основании __________________________, с другой стороны, о том, что в соответствии с договором № ___________ от «__»_________2017 г. Исполнителем оказаны услуги </w:t>
      </w:r>
      <w:r w:rsidRPr="00AB7EB1">
        <w:rPr>
          <w:rFonts w:ascii="Times New Roman" w:hAnsi="Times New Roman" w:cs="Times New Roman"/>
          <w:sz w:val="26"/>
          <w:szCs w:val="26"/>
        </w:rPr>
        <w:t xml:space="preserve">по организационному обеспечению участия представителей Заказчика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B7EB1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AB7EB1">
        <w:rPr>
          <w:rFonts w:ascii="Times New Roman" w:hAnsi="Times New Roman" w:cs="Times New Roman"/>
          <w:b/>
          <w:sz w:val="26"/>
          <w:szCs w:val="26"/>
        </w:rPr>
        <w:t xml:space="preserve"> Международной научно-практической конференции на тему: «Евразийский экономический союз: новый Таможенный кодекс – новые возможности для бизнеса»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Брест 12 сентября 2017 г.</w:t>
      </w:r>
    </w:p>
    <w:p w:rsidR="00AA184E" w:rsidRDefault="00AB7EB1" w:rsidP="00AA184E">
      <w:pPr>
        <w:tabs>
          <w:tab w:val="left" w:pos="2384"/>
        </w:tabs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Услуги оказаны </w:t>
      </w:r>
      <w:r w:rsidR="00AA184E" w:rsidRPr="00AB7E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полном объеме,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удовлетворяют условиям Договора и оформлены  в надлежащем порядке.</w:t>
      </w:r>
    </w:p>
    <w:p w:rsidR="00AB7EB1" w:rsidRDefault="00AB7EB1" w:rsidP="00AA184E">
      <w:pPr>
        <w:tabs>
          <w:tab w:val="left" w:pos="2384"/>
        </w:tabs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Стоимость оказанных услуг _________________________________руб.00 коп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НДС по ставке 20% _________________________________руб.00 коп.</w:t>
      </w:r>
    </w:p>
    <w:p w:rsidR="00AA184E" w:rsidRPr="00AB7EB1" w:rsidRDefault="00AA184E" w:rsidP="00AA184E">
      <w:pPr>
        <w:tabs>
          <w:tab w:val="left" w:pos="2384"/>
        </w:tabs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72"/>
      </w:tblGrid>
      <w:tr w:rsidR="00AA184E" w:rsidRPr="00AA184E" w:rsidTr="0039064E">
        <w:tc>
          <w:tcPr>
            <w:tcW w:w="4772" w:type="dxa"/>
          </w:tcPr>
          <w:p w:rsidR="00AA184E" w:rsidRDefault="00AA184E" w:rsidP="00AA1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EB1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AB7EB1" w:rsidRPr="00AB7EB1" w:rsidRDefault="00AB7EB1" w:rsidP="00AA1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84E" w:rsidRPr="00AA184E" w:rsidRDefault="00AB7EB1" w:rsidP="00AB7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образования</w:t>
            </w:r>
            <w:r w:rsidR="00AA184E" w:rsidRPr="00AA184E">
              <w:rPr>
                <w:rFonts w:ascii="Times New Roman" w:hAnsi="Times New Roman" w:cs="Times New Roman"/>
              </w:rPr>
              <w:t xml:space="preserve"> «Государственный институт повышения квалификации и переподготовки кадров таможенных органов Республики Беларусь»</w:t>
            </w:r>
          </w:p>
          <w:p w:rsidR="00AA184E" w:rsidRPr="00AA184E" w:rsidRDefault="00AA184E" w:rsidP="00AA184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A184E">
              <w:rPr>
                <w:rFonts w:ascii="Times New Roman" w:hAnsi="Times New Roman" w:cs="Times New Roman"/>
              </w:rPr>
              <w:t>220007, г. Минск, ул. Могилевская, 45/4</w:t>
            </w:r>
          </w:p>
          <w:p w:rsidR="00AA184E" w:rsidRPr="00AA184E" w:rsidRDefault="00AA184E" w:rsidP="00AA184E">
            <w:pPr>
              <w:jc w:val="both"/>
              <w:rPr>
                <w:rFonts w:ascii="Times New Roman" w:hAnsi="Times New Roman" w:cs="Times New Roman"/>
              </w:rPr>
            </w:pPr>
            <w:r w:rsidRPr="00AA184E">
              <w:rPr>
                <w:rFonts w:ascii="Times New Roman" w:hAnsi="Times New Roman" w:cs="Times New Roman"/>
              </w:rPr>
              <w:t>УНП 191307470     ОКПО 379334885000</w:t>
            </w:r>
          </w:p>
          <w:p w:rsidR="00AA184E" w:rsidRPr="00AA184E" w:rsidRDefault="00AA184E" w:rsidP="00AA18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184E">
              <w:rPr>
                <w:rFonts w:ascii="Times New Roman" w:hAnsi="Times New Roman" w:cs="Times New Roman"/>
              </w:rPr>
              <w:t>р</w:t>
            </w:r>
            <w:proofErr w:type="gramEnd"/>
            <w:r w:rsidRPr="00AA184E">
              <w:rPr>
                <w:rFonts w:ascii="Times New Roman" w:hAnsi="Times New Roman" w:cs="Times New Roman"/>
              </w:rPr>
              <w:t xml:space="preserve">/с  </w:t>
            </w:r>
            <w:r w:rsidRPr="00AA184E">
              <w:rPr>
                <w:rFonts w:ascii="Times New Roman" w:hAnsi="Times New Roman" w:cs="Times New Roman"/>
                <w:lang w:val="en-US"/>
              </w:rPr>
              <w:t>BY</w:t>
            </w:r>
            <w:r w:rsidRPr="00AA184E">
              <w:rPr>
                <w:rFonts w:ascii="Times New Roman" w:hAnsi="Times New Roman" w:cs="Times New Roman"/>
              </w:rPr>
              <w:t>55</w:t>
            </w:r>
            <w:r w:rsidRPr="00AA184E">
              <w:rPr>
                <w:rFonts w:ascii="Times New Roman" w:hAnsi="Times New Roman" w:cs="Times New Roman"/>
                <w:lang w:val="en-US"/>
              </w:rPr>
              <w:t>AKBB</w:t>
            </w:r>
            <w:r w:rsidRPr="00AA184E">
              <w:rPr>
                <w:rFonts w:ascii="Times New Roman" w:hAnsi="Times New Roman" w:cs="Times New Roman"/>
              </w:rPr>
              <w:t>36329000030890000000 (внебюджет)</w:t>
            </w:r>
          </w:p>
          <w:p w:rsidR="00AA184E" w:rsidRPr="00AA184E" w:rsidRDefault="00AA184E" w:rsidP="00AA184E">
            <w:pPr>
              <w:jc w:val="both"/>
              <w:rPr>
                <w:rFonts w:ascii="Times New Roman" w:hAnsi="Times New Roman" w:cs="Times New Roman"/>
              </w:rPr>
            </w:pPr>
            <w:r w:rsidRPr="00AA184E">
              <w:rPr>
                <w:rFonts w:ascii="Times New Roman" w:hAnsi="Times New Roman" w:cs="Times New Roman"/>
                <w:lang w:val="en-US"/>
              </w:rPr>
              <w:t>BIC</w:t>
            </w:r>
            <w:r w:rsidRPr="00AA184E">
              <w:rPr>
                <w:rFonts w:ascii="Times New Roman" w:hAnsi="Times New Roman" w:cs="Times New Roman"/>
              </w:rPr>
              <w:t xml:space="preserve"> </w:t>
            </w:r>
            <w:r w:rsidRPr="00AA184E">
              <w:rPr>
                <w:rFonts w:ascii="Times New Roman" w:hAnsi="Times New Roman" w:cs="Times New Roman"/>
                <w:lang w:val="en-US"/>
              </w:rPr>
              <w:t>SWIFT</w:t>
            </w:r>
            <w:r w:rsidRPr="00AA184E">
              <w:rPr>
                <w:rFonts w:ascii="Times New Roman" w:hAnsi="Times New Roman" w:cs="Times New Roman"/>
              </w:rPr>
              <w:t xml:space="preserve"> </w:t>
            </w:r>
            <w:r w:rsidRPr="00AA184E">
              <w:rPr>
                <w:rFonts w:ascii="Times New Roman" w:hAnsi="Times New Roman" w:cs="Times New Roman"/>
                <w:lang w:val="en-US"/>
              </w:rPr>
              <w:t>AKBBBY</w:t>
            </w:r>
            <w:r w:rsidRPr="00AA184E">
              <w:rPr>
                <w:rFonts w:ascii="Times New Roman" w:hAnsi="Times New Roman" w:cs="Times New Roman"/>
              </w:rPr>
              <w:t>2</w:t>
            </w:r>
            <w:r w:rsidRPr="00AA184E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AA184E" w:rsidRPr="00AA184E" w:rsidRDefault="00AA184E" w:rsidP="00AA18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184E">
              <w:rPr>
                <w:rFonts w:ascii="Times New Roman" w:hAnsi="Times New Roman" w:cs="Times New Roman"/>
              </w:rPr>
              <w:t>в ОАО «АСБ «</w:t>
            </w:r>
            <w:proofErr w:type="spellStart"/>
            <w:r w:rsidRPr="00AA184E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AA184E">
              <w:rPr>
                <w:rFonts w:ascii="Times New Roman" w:hAnsi="Times New Roman" w:cs="Times New Roman"/>
              </w:rPr>
              <w:t xml:space="preserve">» г.Минск </w:t>
            </w:r>
            <w:r w:rsidRPr="00AA184E">
              <w:rPr>
                <w:rFonts w:ascii="Times New Roman" w:hAnsi="Times New Roman" w:cs="Times New Roman"/>
                <w:i/>
              </w:rPr>
              <w:t xml:space="preserve">(220050, </w:t>
            </w:r>
            <w:proofErr w:type="spellStart"/>
            <w:r w:rsidRPr="00AA184E">
              <w:rPr>
                <w:rFonts w:ascii="Times New Roman" w:hAnsi="Times New Roman" w:cs="Times New Roman"/>
                <w:i/>
              </w:rPr>
              <w:t>пр-т</w:t>
            </w:r>
            <w:proofErr w:type="spellEnd"/>
            <w:r w:rsidRPr="00AA184E">
              <w:rPr>
                <w:rFonts w:ascii="Times New Roman" w:hAnsi="Times New Roman" w:cs="Times New Roman"/>
                <w:i/>
              </w:rPr>
              <w:t xml:space="preserve"> Дзержинского,18)</w:t>
            </w:r>
          </w:p>
          <w:p w:rsidR="00AA184E" w:rsidRPr="00AA184E" w:rsidRDefault="00AA184E" w:rsidP="00AA184E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772" w:type="dxa"/>
          </w:tcPr>
          <w:p w:rsidR="00AA184E" w:rsidRDefault="00AA184E" w:rsidP="00AA184E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B7EB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Заказчик:</w:t>
            </w:r>
          </w:p>
          <w:p w:rsidR="00AB7EB1" w:rsidRDefault="00AB7EB1" w:rsidP="00AA184E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B7EB1" w:rsidRDefault="00AB7EB1" w:rsidP="00AA184E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B7EB1" w:rsidRDefault="00AB7EB1" w:rsidP="00AA184E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AB7EB1" w:rsidRPr="00AB7EB1" w:rsidRDefault="00AB7EB1" w:rsidP="00AA184E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AA184E" w:rsidRPr="00AA184E" w:rsidTr="0039064E">
        <w:tc>
          <w:tcPr>
            <w:tcW w:w="4772" w:type="dxa"/>
          </w:tcPr>
          <w:p w:rsidR="00AA184E" w:rsidRPr="00AA184E" w:rsidRDefault="00AA184E" w:rsidP="00AA184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A1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Начальник Института</w:t>
            </w:r>
          </w:p>
          <w:p w:rsidR="00AA184E" w:rsidRPr="00AA184E" w:rsidRDefault="00AA184E" w:rsidP="00AA184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A1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_____________________Ананьева В.Н.</w:t>
            </w:r>
          </w:p>
          <w:p w:rsidR="00AA184E" w:rsidRPr="00AA184E" w:rsidRDefault="00AA184E" w:rsidP="00AA184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/>
              </w:rPr>
            </w:pPr>
            <w:r w:rsidRPr="00AA184E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/>
              </w:rPr>
              <w:t xml:space="preserve">                              м.п.</w:t>
            </w:r>
          </w:p>
          <w:p w:rsidR="00AA184E" w:rsidRPr="00AA184E" w:rsidRDefault="00AA184E" w:rsidP="00AA184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/>
              </w:rPr>
            </w:pPr>
          </w:p>
        </w:tc>
        <w:tc>
          <w:tcPr>
            <w:tcW w:w="4772" w:type="dxa"/>
          </w:tcPr>
          <w:p w:rsidR="00AA184E" w:rsidRPr="00AA184E" w:rsidRDefault="00AA184E" w:rsidP="00AA184E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AA184E" w:rsidRPr="00AA184E" w:rsidRDefault="00AA184E" w:rsidP="00AB7EB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A184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____________________</w:t>
            </w:r>
            <w:r w:rsidR="00AB7EB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/_______________/</w:t>
            </w:r>
          </w:p>
        </w:tc>
      </w:tr>
    </w:tbl>
    <w:p w:rsidR="00AA184E" w:rsidRPr="00AA184E" w:rsidRDefault="00AA184E">
      <w:pPr>
        <w:rPr>
          <w:rFonts w:ascii="Times New Roman" w:hAnsi="Times New Roman" w:cs="Times New Roman"/>
        </w:rPr>
      </w:pPr>
    </w:p>
    <w:p w:rsidR="00AA184E" w:rsidRDefault="00AA184E"/>
    <w:sectPr w:rsidR="00AA184E" w:rsidSect="00A8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543"/>
    <w:multiLevelType w:val="multilevel"/>
    <w:tmpl w:val="0292E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0A"/>
    <w:rsid w:val="00004480"/>
    <w:rsid w:val="000653B6"/>
    <w:rsid w:val="00094CA9"/>
    <w:rsid w:val="000E11BF"/>
    <w:rsid w:val="00126F63"/>
    <w:rsid w:val="001D0F95"/>
    <w:rsid w:val="001F20DB"/>
    <w:rsid w:val="00227C5C"/>
    <w:rsid w:val="00254C8E"/>
    <w:rsid w:val="003229C4"/>
    <w:rsid w:val="003437ED"/>
    <w:rsid w:val="003443A6"/>
    <w:rsid w:val="003F3266"/>
    <w:rsid w:val="004A3A9B"/>
    <w:rsid w:val="00541D51"/>
    <w:rsid w:val="00573379"/>
    <w:rsid w:val="005B4B5A"/>
    <w:rsid w:val="00603F63"/>
    <w:rsid w:val="00777DDD"/>
    <w:rsid w:val="00782C7B"/>
    <w:rsid w:val="007C0008"/>
    <w:rsid w:val="007C530A"/>
    <w:rsid w:val="008678B6"/>
    <w:rsid w:val="009217B6"/>
    <w:rsid w:val="009F42DD"/>
    <w:rsid w:val="00A01DE4"/>
    <w:rsid w:val="00A44955"/>
    <w:rsid w:val="00A4743E"/>
    <w:rsid w:val="00A853A5"/>
    <w:rsid w:val="00AA184E"/>
    <w:rsid w:val="00AB7EB1"/>
    <w:rsid w:val="00B17165"/>
    <w:rsid w:val="00B57AC7"/>
    <w:rsid w:val="00BE67BA"/>
    <w:rsid w:val="00BE712F"/>
    <w:rsid w:val="00C0001E"/>
    <w:rsid w:val="00C62107"/>
    <w:rsid w:val="00C83C76"/>
    <w:rsid w:val="00CC0DCA"/>
    <w:rsid w:val="00CE28EB"/>
    <w:rsid w:val="00DB33C6"/>
    <w:rsid w:val="00E328D6"/>
    <w:rsid w:val="00E43D7A"/>
    <w:rsid w:val="00E465E8"/>
    <w:rsid w:val="00E7418D"/>
    <w:rsid w:val="00EA41DA"/>
    <w:rsid w:val="00EA7B4E"/>
    <w:rsid w:val="00EC2C11"/>
    <w:rsid w:val="00EE3B1E"/>
    <w:rsid w:val="00F040E1"/>
    <w:rsid w:val="00F30E24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3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_"/>
    <w:basedOn w:val="a0"/>
    <w:link w:val="41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малые прописные"/>
    <w:basedOn w:val="6"/>
    <w:rsid w:val="007C530A"/>
    <w:rPr>
      <w:rFonts w:ascii="Times New Roman" w:eastAsia="Times New Roman" w:hAnsi="Times New Roman" w:cs="Times New Roman"/>
      <w:smallCaps/>
      <w:shd w:val="clear" w:color="auto" w:fill="FFFFFF"/>
    </w:rPr>
  </w:style>
  <w:style w:type="paragraph" w:customStyle="1" w:styleId="4">
    <w:name w:val="Основной текст4"/>
    <w:basedOn w:val="a"/>
    <w:link w:val="a3"/>
    <w:rsid w:val="007C530A"/>
    <w:pPr>
      <w:shd w:val="clear" w:color="auto" w:fill="FFFFFF"/>
      <w:spacing w:line="270" w:lineRule="exact"/>
      <w:ind w:hanging="7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Заголовок №4"/>
    <w:basedOn w:val="a"/>
    <w:link w:val="40"/>
    <w:rsid w:val="007C530A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C530A"/>
    <w:pPr>
      <w:shd w:val="clear" w:color="auto" w:fill="FFFFFF"/>
      <w:spacing w:line="274" w:lineRule="exact"/>
      <w:ind w:firstLine="35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rsid w:val="007C530A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5">
    <w:name w:val="Основной текст Знак"/>
    <w:basedOn w:val="a0"/>
    <w:link w:val="a4"/>
    <w:rsid w:val="007C530A"/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1"/>
    <w:uiPriority w:val="39"/>
    <w:rsid w:val="007C530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A184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BalashovaTV</cp:lastModifiedBy>
  <cp:revision>6</cp:revision>
  <dcterms:created xsi:type="dcterms:W3CDTF">2017-08-15T09:22:00Z</dcterms:created>
  <dcterms:modified xsi:type="dcterms:W3CDTF">2017-08-15T13:02:00Z</dcterms:modified>
</cp:coreProperties>
</file>